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6BE" w:rsidRPr="00442AD4" w:rsidRDefault="000636BE" w:rsidP="000636B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442AD4">
        <w:rPr>
          <w:rFonts w:ascii="Times New Roman" w:hAnsi="Times New Roman" w:cs="Times New Roman"/>
        </w:rPr>
        <w:t xml:space="preserve">Приложение </w:t>
      </w:r>
      <w:r w:rsidR="00270E72" w:rsidRPr="00442AD4">
        <w:rPr>
          <w:rFonts w:ascii="Times New Roman" w:hAnsi="Times New Roman" w:cs="Times New Roman"/>
        </w:rPr>
        <w:t xml:space="preserve">№ </w:t>
      </w:r>
      <w:r w:rsidR="002D1CAD">
        <w:rPr>
          <w:rFonts w:ascii="Times New Roman" w:hAnsi="Times New Roman" w:cs="Times New Roman"/>
        </w:rPr>
        <w:t>4</w:t>
      </w:r>
    </w:p>
    <w:p w:rsidR="000636BE" w:rsidRPr="00442AD4" w:rsidRDefault="000636BE" w:rsidP="000636B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442AD4">
        <w:rPr>
          <w:rFonts w:ascii="Times New Roman" w:hAnsi="Times New Roman" w:cs="Times New Roman"/>
        </w:rPr>
        <w:t>к постановлению</w:t>
      </w:r>
    </w:p>
    <w:p w:rsidR="00270E72" w:rsidRPr="00442AD4" w:rsidRDefault="00835EB1" w:rsidP="000636B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Правительства</w:t>
      </w:r>
    </w:p>
    <w:p w:rsidR="000636BE" w:rsidRPr="00442AD4" w:rsidRDefault="00270E72" w:rsidP="000636B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442AD4">
        <w:rPr>
          <w:rFonts w:ascii="Times New Roman" w:hAnsi="Times New Roman" w:cs="Times New Roman"/>
        </w:rPr>
        <w:t xml:space="preserve">Ростовской </w:t>
      </w:r>
      <w:r w:rsidR="000636BE" w:rsidRPr="00442AD4">
        <w:rPr>
          <w:rFonts w:ascii="Times New Roman" w:hAnsi="Times New Roman" w:cs="Times New Roman"/>
        </w:rPr>
        <w:t>области</w:t>
      </w:r>
    </w:p>
    <w:p w:rsidR="000636BE" w:rsidRPr="00442AD4" w:rsidRDefault="000636BE" w:rsidP="000636B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442AD4">
        <w:rPr>
          <w:rFonts w:ascii="Times New Roman" w:hAnsi="Times New Roman" w:cs="Times New Roman"/>
        </w:rPr>
        <w:t xml:space="preserve">от </w:t>
      </w:r>
      <w:r w:rsidR="002D1CAD">
        <w:rPr>
          <w:rFonts w:ascii="Times New Roman" w:hAnsi="Times New Roman" w:cs="Times New Roman"/>
        </w:rPr>
        <w:t>26.12</w:t>
      </w:r>
      <w:r w:rsidRPr="00442AD4">
        <w:rPr>
          <w:rFonts w:ascii="Times New Roman" w:hAnsi="Times New Roman" w:cs="Times New Roman"/>
        </w:rPr>
        <w:t>.20</w:t>
      </w:r>
      <w:r w:rsidR="00D94AEF">
        <w:rPr>
          <w:rFonts w:ascii="Times New Roman" w:hAnsi="Times New Roman" w:cs="Times New Roman"/>
        </w:rPr>
        <w:t>1</w:t>
      </w:r>
      <w:r w:rsidR="002D1CAD">
        <w:rPr>
          <w:rFonts w:ascii="Times New Roman" w:hAnsi="Times New Roman" w:cs="Times New Roman"/>
        </w:rPr>
        <w:t>3</w:t>
      </w:r>
      <w:r w:rsidRPr="00442AD4">
        <w:rPr>
          <w:rFonts w:ascii="Times New Roman" w:hAnsi="Times New Roman" w:cs="Times New Roman"/>
        </w:rPr>
        <w:t xml:space="preserve"> </w:t>
      </w:r>
      <w:r w:rsidR="00270E72" w:rsidRPr="00442AD4">
        <w:rPr>
          <w:rFonts w:ascii="Times New Roman" w:hAnsi="Times New Roman" w:cs="Times New Roman"/>
        </w:rPr>
        <w:t>№</w:t>
      </w:r>
      <w:r w:rsidRPr="00442AD4">
        <w:rPr>
          <w:rFonts w:ascii="Times New Roman" w:hAnsi="Times New Roman" w:cs="Times New Roman"/>
        </w:rPr>
        <w:t xml:space="preserve"> </w:t>
      </w:r>
      <w:r w:rsidR="002D1CAD">
        <w:rPr>
          <w:rFonts w:ascii="Times New Roman" w:hAnsi="Times New Roman" w:cs="Times New Roman"/>
        </w:rPr>
        <w:t>823</w:t>
      </w:r>
    </w:p>
    <w:p w:rsidR="000636BE" w:rsidRDefault="000636BE" w:rsidP="000636BE">
      <w:pPr>
        <w:pStyle w:val="ConsPlusNormal"/>
        <w:widowControl/>
        <w:ind w:firstLine="0"/>
        <w:jc w:val="right"/>
      </w:pPr>
    </w:p>
    <w:p w:rsidR="00625A59" w:rsidRDefault="000636BE" w:rsidP="0018103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551A8">
        <w:rPr>
          <w:rFonts w:ascii="Times New Roman" w:hAnsi="Times New Roman" w:cs="Times New Roman"/>
          <w:sz w:val="28"/>
          <w:szCs w:val="28"/>
        </w:rPr>
        <w:t>ИНФОРМАЦИЯ</w:t>
      </w:r>
      <w:r w:rsidR="00625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6BE" w:rsidRPr="002C4106" w:rsidRDefault="00796C59" w:rsidP="0018103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1457" w:rsidRPr="002C4106">
        <w:rPr>
          <w:rFonts w:ascii="Times New Roman" w:hAnsi="Times New Roman" w:cs="Times New Roman"/>
          <w:sz w:val="28"/>
          <w:szCs w:val="28"/>
        </w:rPr>
        <w:t xml:space="preserve"> </w:t>
      </w:r>
      <w:r w:rsidR="00270E72" w:rsidRPr="002C4106">
        <w:rPr>
          <w:rFonts w:ascii="Times New Roman" w:hAnsi="Times New Roman" w:cs="Times New Roman"/>
          <w:sz w:val="28"/>
          <w:szCs w:val="28"/>
        </w:rPr>
        <w:t>квартал 201</w:t>
      </w:r>
      <w:r w:rsidR="00B92ADC">
        <w:rPr>
          <w:rFonts w:ascii="Times New Roman" w:hAnsi="Times New Roman" w:cs="Times New Roman"/>
          <w:sz w:val="28"/>
          <w:szCs w:val="28"/>
        </w:rPr>
        <w:t xml:space="preserve">5 </w:t>
      </w:r>
      <w:r w:rsidR="00270E72" w:rsidRPr="002C4106">
        <w:rPr>
          <w:rFonts w:ascii="Times New Roman" w:hAnsi="Times New Roman" w:cs="Times New Roman"/>
          <w:sz w:val="28"/>
          <w:szCs w:val="28"/>
        </w:rPr>
        <w:t>г.</w:t>
      </w:r>
    </w:p>
    <w:p w:rsidR="000636BE" w:rsidRDefault="00A50F67" w:rsidP="00FE19C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4106">
        <w:rPr>
          <w:rFonts w:ascii="Times New Roman" w:hAnsi="Times New Roman" w:cs="Times New Roman"/>
          <w:b/>
          <w:sz w:val="28"/>
          <w:szCs w:val="28"/>
          <w:u w:val="single"/>
        </w:rPr>
        <w:t>Зимовниковское сельское поселение</w:t>
      </w:r>
    </w:p>
    <w:p w:rsidR="002744D6" w:rsidRPr="00A93F53" w:rsidRDefault="006F1C1E" w:rsidP="006F1C1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(тыс.руб</w:t>
      </w:r>
      <w:r w:rsidR="009673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5027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284"/>
        <w:gridCol w:w="301"/>
        <w:gridCol w:w="426"/>
        <w:gridCol w:w="850"/>
        <w:gridCol w:w="691"/>
        <w:gridCol w:w="160"/>
        <w:gridCol w:w="283"/>
        <w:gridCol w:w="851"/>
        <w:gridCol w:w="425"/>
        <w:gridCol w:w="567"/>
        <w:gridCol w:w="425"/>
        <w:gridCol w:w="1134"/>
        <w:gridCol w:w="992"/>
        <w:gridCol w:w="426"/>
        <w:gridCol w:w="708"/>
        <w:gridCol w:w="709"/>
        <w:gridCol w:w="567"/>
        <w:gridCol w:w="851"/>
        <w:gridCol w:w="1134"/>
        <w:gridCol w:w="708"/>
        <w:gridCol w:w="851"/>
        <w:gridCol w:w="851"/>
      </w:tblGrid>
      <w:tr w:rsidR="006C735C" w:rsidTr="005A7C5E">
        <w:trPr>
          <w:trHeight w:val="240"/>
        </w:trPr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796C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Средства, предусмотренные на осуществление закупок на 20</w:t>
            </w:r>
            <w:r w:rsidR="00796C5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9799" w:type="dxa"/>
            <w:gridSpan w:val="1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796C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 xml:space="preserve">По состоянию на 01 </w:t>
            </w:r>
            <w:r w:rsidR="00796C59">
              <w:rPr>
                <w:rFonts w:ascii="Times New Roman" w:hAnsi="Times New Roman" w:cs="Times New Roman"/>
                <w:sz w:val="16"/>
                <w:szCs w:val="16"/>
              </w:rPr>
              <w:t>июля</w:t>
            </w:r>
            <w:r w:rsidR="001810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B92AD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 xml:space="preserve"> г. осуществлено закупок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Экономия при проведении конкурсов (открытых, двухэтапных, с ограниченным участием)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Экономия при проведении электронного аукциона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Экономия при проведении запроса котировок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735C" w:rsidTr="00E16832">
        <w:trPr>
          <w:trHeight w:val="240"/>
        </w:trPr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открытый конкурс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электронный аукцион</w:t>
            </w:r>
          </w:p>
        </w:tc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запрос котировок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запрос предложений</w:t>
            </w: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закрытые способы</w:t>
            </w:r>
          </w:p>
        </w:tc>
        <w:tc>
          <w:tcPr>
            <w:tcW w:w="680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у единственного поставщика</w:t>
            </w:r>
          </w:p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(исполнителя, подрядчика)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735C" w:rsidTr="00E16832">
        <w:trPr>
          <w:trHeight w:val="240"/>
        </w:trPr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</w:tr>
      <w:tr w:rsidR="006C735C" w:rsidTr="00E16832">
        <w:trPr>
          <w:trHeight w:val="840"/>
        </w:trPr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двухэтапный конкурс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конкурс с ограниченным участием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в соответствии с пунктами 1-3, 6-23, 26-28, части 1 статьи 93</w:t>
            </w:r>
          </w:p>
        </w:tc>
        <w:tc>
          <w:tcPr>
            <w:tcW w:w="467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в соответствии с пунктами 24, 25 части 1 статьи 93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в соответствии с пунктами 14,14.1 части 2 статьи 55 Федерального закона от 21.07.2005 № 94-ФЗ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Экономия при проведении запроса предложений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Экономия при проведении закрытых способов</w:t>
            </w:r>
          </w:p>
        </w:tc>
      </w:tr>
      <w:tr w:rsidR="005E0059" w:rsidTr="005E0059">
        <w:trPr>
          <w:trHeight w:val="480"/>
        </w:trPr>
        <w:tc>
          <w:tcPr>
            <w:tcW w:w="8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открытый конкурс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двухэтапный конкурс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конкурс с ограниченным участием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электронный аукцион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закрытые способы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D56" w:rsidRDefault="00971D56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пункт 4 части 1 статьи 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71D56">
            <w:pPr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пункт 5 части 1 статьи 93</w:t>
            </w: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</w:tr>
      <w:tr w:rsidR="005E0059" w:rsidTr="005E0059">
        <w:trPr>
          <w:trHeight w:val="24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6C73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87A83" w:rsidRPr="00E1683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D3352" w:rsidRPr="00E1683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4D3352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A97240" w:rsidRDefault="004D3352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4D3352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4D3352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</w:tr>
      <w:tr w:rsidR="005E0059" w:rsidTr="005E0059">
        <w:trPr>
          <w:trHeight w:val="24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97240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25313,7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DB34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DB34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97240" w:rsidP="00DB34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5600,0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97240" w:rsidP="009673EB">
            <w:pPr>
              <w:pStyle w:val="ConsPlusNormal"/>
              <w:widowControl/>
              <w:ind w:right="-88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2900,7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97240" w:rsidP="000E7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5761,8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B92AD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97240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418,5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97240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4970,3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97240" w:rsidP="008B6E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1524,3</w:t>
            </w:r>
          </w:p>
          <w:p w:rsidR="00701C16" w:rsidRPr="00A97240" w:rsidRDefault="00701C16" w:rsidP="00701C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97240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544,0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E0059" w:rsidTr="005E0059">
        <w:trPr>
          <w:trHeight w:val="24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DB34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DB34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DB34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AE0C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F23" w:rsidRPr="00A97240" w:rsidRDefault="00E34F23" w:rsidP="001B3B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F731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F731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F731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E83B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F731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6" w:rsidRPr="00A97240" w:rsidRDefault="008B6EC6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0636BE" w:rsidRDefault="000636BE" w:rsidP="000636BE">
      <w:pPr>
        <w:pStyle w:val="ConsPlusNormal"/>
        <w:widowControl/>
        <w:ind w:firstLine="0"/>
        <w:jc w:val="both"/>
      </w:pPr>
    </w:p>
    <w:p w:rsidR="00815837" w:rsidRDefault="00815837" w:rsidP="000636BE">
      <w:pPr>
        <w:pStyle w:val="ConsPlusNormal"/>
        <w:widowControl/>
        <w:ind w:firstLine="0"/>
      </w:pPr>
    </w:p>
    <w:p w:rsidR="00F20C42" w:rsidRDefault="00F20C42" w:rsidP="002F1457">
      <w:pPr>
        <w:pStyle w:val="ConsPlusNormal"/>
        <w:widowControl/>
        <w:ind w:firstLine="0"/>
      </w:pPr>
      <w:r w:rsidRPr="00F20C42">
        <w:rPr>
          <w:rFonts w:ascii="Times New Roman" w:hAnsi="Times New Roman" w:cs="Times New Roman"/>
          <w:sz w:val="28"/>
          <w:szCs w:val="28"/>
        </w:rPr>
        <w:t>Глав</w:t>
      </w:r>
      <w:r w:rsidR="00BC7CB5">
        <w:rPr>
          <w:rFonts w:ascii="Times New Roman" w:hAnsi="Times New Roman" w:cs="Times New Roman"/>
          <w:sz w:val="28"/>
          <w:szCs w:val="28"/>
        </w:rPr>
        <w:t>а</w:t>
      </w:r>
      <w:r w:rsidRPr="00F20C42">
        <w:rPr>
          <w:rFonts w:ascii="Times New Roman" w:hAnsi="Times New Roman" w:cs="Times New Roman"/>
          <w:sz w:val="28"/>
          <w:szCs w:val="28"/>
        </w:rPr>
        <w:t xml:space="preserve"> Зимовниковского сельск</w:t>
      </w:r>
      <w:r w:rsidR="00442AD4">
        <w:rPr>
          <w:rFonts w:ascii="Times New Roman" w:hAnsi="Times New Roman" w:cs="Times New Roman"/>
          <w:sz w:val="28"/>
          <w:szCs w:val="28"/>
        </w:rPr>
        <w:t xml:space="preserve">ого поселения </w:t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BC7CB5">
        <w:rPr>
          <w:rFonts w:ascii="Times New Roman" w:hAnsi="Times New Roman" w:cs="Times New Roman"/>
          <w:sz w:val="28"/>
          <w:szCs w:val="28"/>
        </w:rPr>
        <w:t>С.Н. Фоменко</w:t>
      </w:r>
    </w:p>
    <w:p w:rsidR="00701124" w:rsidRDefault="00701124" w:rsidP="000636BE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Исполнитель:</w:t>
      </w:r>
    </w:p>
    <w:p w:rsidR="00B57997" w:rsidRPr="00442AD4" w:rsidRDefault="006F1C1E" w:rsidP="000636BE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Середина Т.Н.</w:t>
      </w:r>
    </w:p>
    <w:p w:rsidR="006838E9" w:rsidRPr="00442AD4" w:rsidRDefault="006838E9" w:rsidP="000636BE">
      <w:pPr>
        <w:pStyle w:val="ConsPlusNormal"/>
        <w:widowControl/>
        <w:ind w:firstLine="0"/>
        <w:rPr>
          <w:sz w:val="16"/>
          <w:szCs w:val="16"/>
        </w:rPr>
      </w:pPr>
      <w:r w:rsidRPr="00442AD4">
        <w:rPr>
          <w:rFonts w:ascii="Times New Roman" w:hAnsi="Times New Roman" w:cs="Times New Roman"/>
          <w:sz w:val="16"/>
          <w:szCs w:val="16"/>
        </w:rPr>
        <w:t>Тел. 3-23-97</w:t>
      </w:r>
    </w:p>
    <w:sectPr w:rsidR="006838E9" w:rsidRPr="00442AD4" w:rsidSect="00A14B57">
      <w:pgSz w:w="15840" w:h="12240" w:orient="landscape"/>
      <w:pgMar w:top="993" w:right="389" w:bottom="568" w:left="70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36BE"/>
    <w:rsid w:val="00016765"/>
    <w:rsid w:val="000305DC"/>
    <w:rsid w:val="00033852"/>
    <w:rsid w:val="0004512F"/>
    <w:rsid w:val="0006249E"/>
    <w:rsid w:val="000636BE"/>
    <w:rsid w:val="00083CA2"/>
    <w:rsid w:val="00090A60"/>
    <w:rsid w:val="00095740"/>
    <w:rsid w:val="000D05C6"/>
    <w:rsid w:val="000D5933"/>
    <w:rsid w:val="000E20C8"/>
    <w:rsid w:val="000E74F5"/>
    <w:rsid w:val="000E7B5A"/>
    <w:rsid w:val="00131C27"/>
    <w:rsid w:val="001565A4"/>
    <w:rsid w:val="001660ED"/>
    <w:rsid w:val="0018103A"/>
    <w:rsid w:val="001B3BFA"/>
    <w:rsid w:val="001F1636"/>
    <w:rsid w:val="001F4611"/>
    <w:rsid w:val="00241047"/>
    <w:rsid w:val="0026230C"/>
    <w:rsid w:val="00270E72"/>
    <w:rsid w:val="002744D6"/>
    <w:rsid w:val="002A1F0D"/>
    <w:rsid w:val="002B6EED"/>
    <w:rsid w:val="002C1A7B"/>
    <w:rsid w:val="002C3C47"/>
    <w:rsid w:val="002C4106"/>
    <w:rsid w:val="002D1CAD"/>
    <w:rsid w:val="002E7388"/>
    <w:rsid w:val="002F1457"/>
    <w:rsid w:val="00324068"/>
    <w:rsid w:val="003314AD"/>
    <w:rsid w:val="003638BC"/>
    <w:rsid w:val="003A3334"/>
    <w:rsid w:val="003B1FC4"/>
    <w:rsid w:val="003B2714"/>
    <w:rsid w:val="003C57EE"/>
    <w:rsid w:val="003E1E9A"/>
    <w:rsid w:val="003F2E95"/>
    <w:rsid w:val="003F6FD4"/>
    <w:rsid w:val="00405592"/>
    <w:rsid w:val="0041038D"/>
    <w:rsid w:val="004137C3"/>
    <w:rsid w:val="00414833"/>
    <w:rsid w:val="00422131"/>
    <w:rsid w:val="00434D85"/>
    <w:rsid w:val="00436910"/>
    <w:rsid w:val="00442AD4"/>
    <w:rsid w:val="00483DC6"/>
    <w:rsid w:val="004B0330"/>
    <w:rsid w:val="004D3352"/>
    <w:rsid w:val="004D3CD2"/>
    <w:rsid w:val="004F5F0D"/>
    <w:rsid w:val="00527ED2"/>
    <w:rsid w:val="00587CED"/>
    <w:rsid w:val="005A7C5E"/>
    <w:rsid w:val="005B6AB1"/>
    <w:rsid w:val="005E0059"/>
    <w:rsid w:val="005F37F4"/>
    <w:rsid w:val="005F7530"/>
    <w:rsid w:val="00607D67"/>
    <w:rsid w:val="00617568"/>
    <w:rsid w:val="00617E57"/>
    <w:rsid w:val="00625A59"/>
    <w:rsid w:val="00640720"/>
    <w:rsid w:val="006611FB"/>
    <w:rsid w:val="00665F71"/>
    <w:rsid w:val="006733CB"/>
    <w:rsid w:val="00677201"/>
    <w:rsid w:val="006838E9"/>
    <w:rsid w:val="00687A83"/>
    <w:rsid w:val="00692E6F"/>
    <w:rsid w:val="0069523C"/>
    <w:rsid w:val="006C4A59"/>
    <w:rsid w:val="006C735C"/>
    <w:rsid w:val="006F1C1E"/>
    <w:rsid w:val="00701124"/>
    <w:rsid w:val="00701C16"/>
    <w:rsid w:val="00732800"/>
    <w:rsid w:val="00740366"/>
    <w:rsid w:val="00745391"/>
    <w:rsid w:val="00795755"/>
    <w:rsid w:val="00796C59"/>
    <w:rsid w:val="007B2FCD"/>
    <w:rsid w:val="007C25FA"/>
    <w:rsid w:val="007D1ECE"/>
    <w:rsid w:val="007D5108"/>
    <w:rsid w:val="007F35DB"/>
    <w:rsid w:val="007F5EC0"/>
    <w:rsid w:val="00800920"/>
    <w:rsid w:val="00815837"/>
    <w:rsid w:val="00835DEC"/>
    <w:rsid w:val="00835EB1"/>
    <w:rsid w:val="00852A74"/>
    <w:rsid w:val="00862668"/>
    <w:rsid w:val="00874AD2"/>
    <w:rsid w:val="00887282"/>
    <w:rsid w:val="00890D5C"/>
    <w:rsid w:val="008A0289"/>
    <w:rsid w:val="008B435B"/>
    <w:rsid w:val="008B6EC6"/>
    <w:rsid w:val="008C7EE2"/>
    <w:rsid w:val="008F1EB2"/>
    <w:rsid w:val="009041B5"/>
    <w:rsid w:val="009134FF"/>
    <w:rsid w:val="00916943"/>
    <w:rsid w:val="00942EE7"/>
    <w:rsid w:val="009461EA"/>
    <w:rsid w:val="00950B02"/>
    <w:rsid w:val="009551A8"/>
    <w:rsid w:val="00957933"/>
    <w:rsid w:val="009673EB"/>
    <w:rsid w:val="00971D56"/>
    <w:rsid w:val="009843C9"/>
    <w:rsid w:val="00994C87"/>
    <w:rsid w:val="009F1CD4"/>
    <w:rsid w:val="00A01E38"/>
    <w:rsid w:val="00A14B57"/>
    <w:rsid w:val="00A30594"/>
    <w:rsid w:val="00A40F6B"/>
    <w:rsid w:val="00A50F67"/>
    <w:rsid w:val="00A7396D"/>
    <w:rsid w:val="00A93F53"/>
    <w:rsid w:val="00A97240"/>
    <w:rsid w:val="00AB3590"/>
    <w:rsid w:val="00AE0CE0"/>
    <w:rsid w:val="00AE3545"/>
    <w:rsid w:val="00AE74EA"/>
    <w:rsid w:val="00B11741"/>
    <w:rsid w:val="00B21F37"/>
    <w:rsid w:val="00B23E06"/>
    <w:rsid w:val="00B30058"/>
    <w:rsid w:val="00B37A62"/>
    <w:rsid w:val="00B57997"/>
    <w:rsid w:val="00B85303"/>
    <w:rsid w:val="00B9014B"/>
    <w:rsid w:val="00B92ADC"/>
    <w:rsid w:val="00BB346A"/>
    <w:rsid w:val="00BC7CB5"/>
    <w:rsid w:val="00BE355F"/>
    <w:rsid w:val="00C3535F"/>
    <w:rsid w:val="00C37C08"/>
    <w:rsid w:val="00C62A14"/>
    <w:rsid w:val="00CC2597"/>
    <w:rsid w:val="00CD1EEF"/>
    <w:rsid w:val="00D253CC"/>
    <w:rsid w:val="00D94AEF"/>
    <w:rsid w:val="00DB347B"/>
    <w:rsid w:val="00DC5FD5"/>
    <w:rsid w:val="00E0484A"/>
    <w:rsid w:val="00E16832"/>
    <w:rsid w:val="00E34F23"/>
    <w:rsid w:val="00E35C67"/>
    <w:rsid w:val="00E543B0"/>
    <w:rsid w:val="00E73F00"/>
    <w:rsid w:val="00E83B25"/>
    <w:rsid w:val="00EA3818"/>
    <w:rsid w:val="00EA5382"/>
    <w:rsid w:val="00ED0C07"/>
    <w:rsid w:val="00ED776F"/>
    <w:rsid w:val="00EE4D25"/>
    <w:rsid w:val="00EE7FC8"/>
    <w:rsid w:val="00F20C42"/>
    <w:rsid w:val="00F71DDF"/>
    <w:rsid w:val="00F73175"/>
    <w:rsid w:val="00F9078D"/>
    <w:rsid w:val="00F94450"/>
    <w:rsid w:val="00FA73B4"/>
    <w:rsid w:val="00FC04EA"/>
    <w:rsid w:val="00FC3EE3"/>
    <w:rsid w:val="00FE19C1"/>
    <w:rsid w:val="00FF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B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36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636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636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Стиль"/>
    <w:uiPriority w:val="99"/>
    <w:rsid w:val="002F145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0451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451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7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ООО НПО "ЭФА"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subject/>
  <dc:creator>PANDA</dc:creator>
  <cp:keywords/>
  <dc:description/>
  <cp:lastModifiedBy>Админ</cp:lastModifiedBy>
  <cp:revision>9</cp:revision>
  <cp:lastPrinted>2015-07-07T12:01:00Z</cp:lastPrinted>
  <dcterms:created xsi:type="dcterms:W3CDTF">2015-04-08T12:35:00Z</dcterms:created>
  <dcterms:modified xsi:type="dcterms:W3CDTF">2015-07-07T12:11:00Z</dcterms:modified>
</cp:coreProperties>
</file>